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EF" w:rsidRPr="00EA503C" w:rsidRDefault="00EA503C">
      <w:pPr>
        <w:rPr>
          <w:b/>
        </w:rPr>
      </w:pPr>
      <w:r w:rsidRPr="00EA503C">
        <w:rPr>
          <w:b/>
        </w:rPr>
        <w:t>[Insert date]</w:t>
      </w:r>
      <w:bookmarkStart w:id="0" w:name="_GoBack"/>
      <w:bookmarkEnd w:id="0"/>
    </w:p>
    <w:p w:rsidR="00EC50E8" w:rsidRDefault="00EC50E8"/>
    <w:p w:rsidR="00EC50E8" w:rsidRDefault="00EC50E8">
      <w:r>
        <w:t xml:space="preserve">For insurance purposes, I, </w:t>
      </w:r>
      <w:r w:rsidR="00E25270" w:rsidRPr="00E25270">
        <w:rPr>
          <w:b/>
        </w:rPr>
        <w:t>[insert name]</w:t>
      </w:r>
      <w:r>
        <w:t>, declare the United States to be my home country and place of permanent residence.</w:t>
      </w:r>
    </w:p>
    <w:p w:rsidR="00EC50E8" w:rsidRDefault="00EC50E8"/>
    <w:p w:rsidR="00EC50E8" w:rsidRDefault="00EC50E8"/>
    <w:p w:rsidR="00EC50E8" w:rsidRDefault="00EC50E8"/>
    <w:p w:rsidR="00EC50E8" w:rsidRDefault="00EC50E8">
      <w:r>
        <w:t>_________________________________________</w:t>
      </w:r>
    </w:p>
    <w:p w:rsidR="00EC50E8" w:rsidRDefault="00EC50E8">
      <w:r>
        <w:t>Signature</w:t>
      </w:r>
    </w:p>
    <w:sectPr w:rsidR="00EC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8"/>
    <w:rsid w:val="005665EF"/>
    <w:rsid w:val="00E25270"/>
    <w:rsid w:val="00EA503C"/>
    <w:rsid w:val="00E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128C9-E9F8-4BD5-865E-02BE77EA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Grace</dc:creator>
  <cp:keywords/>
  <dc:description/>
  <cp:lastModifiedBy>Schneider, Grace</cp:lastModifiedBy>
  <cp:revision>3</cp:revision>
  <dcterms:created xsi:type="dcterms:W3CDTF">2015-10-06T15:38:00Z</dcterms:created>
  <dcterms:modified xsi:type="dcterms:W3CDTF">2015-10-20T16:23:00Z</dcterms:modified>
</cp:coreProperties>
</file>